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715F" w:rsidRPr="0044715F" w:rsidRDefault="0044715F" w:rsidP="00DD143C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44715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         Игра, как средство развития речи дошкольников.  </w:t>
      </w:r>
    </w:p>
    <w:p w:rsidR="00686863" w:rsidRPr="0044715F" w:rsidRDefault="00686863" w:rsidP="00DD143C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44715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В жизни ребенка дошкольного возраста основной вид деятельности – игра. Игра с ребенком требует от педагога значительного мастерства, пробуждения многих возможностей, способностей и талантов. Методика получения второму языку построена на принципах игры, сказки, воображения, фантазии, сравнения, соединения действия со словом, многократного повторения и обыгрывания абсолютно всех исследуемых моментов.</w:t>
      </w:r>
      <w:r w:rsidR="0044715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                                </w:t>
      </w:r>
      <w:r w:rsidRPr="0044715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В игре ребенок получает удовольствие от самого её течения, в том числе и в случае если игра подразумевает конкретный результат. Испытывая удовольствие от самих игровых действий, дошкольник попытается играть в эту игру вновь и вновь. А играя многократно, можно достигнуть хороших результатов. Обучение татарскому языку в ДОУ базируется на принципе — </w:t>
      </w:r>
      <w:r w:rsidR="00E42F13" w:rsidRPr="0044715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коммуникативной</w:t>
      </w:r>
      <w:bookmarkStart w:id="0" w:name="_GoBack"/>
      <w:bookmarkEnd w:id="0"/>
      <w:r w:rsidRPr="0044715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. Это вырабатывает у детей эстетический вкус и любовь к природе. По опыту я осознала, что информационно – коммуникационные технологий современных детей привлекают в мир познания, и дает большие результаты.</w:t>
      </w:r>
    </w:p>
    <w:p w:rsidR="00686863" w:rsidRPr="0044715F" w:rsidRDefault="00686863" w:rsidP="00686863">
      <w:pP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44715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И наиболее прямой подход к достижению взаимопонимания с ребенком лежит через игровое действие. Совершенствовать умения называть предмет на татарском языке и составлять диалог. В своей работе с детьми дошкольного возраста часто применяю игры на формирование логического мышления.</w:t>
      </w:r>
      <w:r w:rsidR="0044715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                                                                                                              П</w:t>
      </w:r>
      <w:r w:rsidRPr="0044715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едагогам по обучению детей татарскому языку и воспитателям группы очень важн</w:t>
      </w:r>
      <w:r w:rsidR="0044715F" w:rsidRPr="0044715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о -</w:t>
      </w:r>
      <w:r w:rsidRPr="0044715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закреплять изученный материал, поддерживать положительную мотивацию. Язык – главное средство приобщения к национальной культуре, источник народной мудрости. Поэтому дети на занятиях должны не утомляться, оставаться раскрепощенными, сохранять заинтересованность. Дети с удовольствием вступают в беседу, знакомятся с новым персонажем, отгадывают загадки, описывают предметы, которые куклы предлагают рассмотреть.</w:t>
      </w:r>
    </w:p>
    <w:p w:rsidR="0044715F" w:rsidRPr="0044715F" w:rsidRDefault="00686863" w:rsidP="00686863">
      <w:pPr>
        <w:rPr>
          <w:rFonts w:ascii="Times New Roman" w:hAnsi="Times New Roman" w:cs="Times New Roman"/>
          <w:b/>
          <w:sz w:val="28"/>
          <w:szCs w:val="28"/>
        </w:rPr>
      </w:pPr>
      <w:r w:rsidRPr="0044715F">
        <w:rPr>
          <w:rFonts w:ascii="Times New Roman" w:hAnsi="Times New Roman" w:cs="Times New Roman"/>
          <w:sz w:val="28"/>
          <w:szCs w:val="28"/>
        </w:rPr>
        <w:t xml:space="preserve">С этой целью была разработана авторская игра </w:t>
      </w:r>
      <w:r w:rsidRPr="0044715F">
        <w:rPr>
          <w:rFonts w:ascii="Times New Roman" w:hAnsi="Times New Roman" w:cs="Times New Roman"/>
          <w:b/>
          <w:sz w:val="28"/>
          <w:szCs w:val="28"/>
        </w:rPr>
        <w:t>«Сказочный лес».</w:t>
      </w:r>
    </w:p>
    <w:p w:rsidR="00DD143C" w:rsidRPr="0044715F" w:rsidRDefault="00686863" w:rsidP="00686863">
      <w:pPr>
        <w:rPr>
          <w:rFonts w:ascii="Times New Roman" w:hAnsi="Times New Roman" w:cs="Times New Roman"/>
          <w:sz w:val="28"/>
          <w:szCs w:val="28"/>
        </w:rPr>
      </w:pPr>
      <w:r w:rsidRPr="0044715F">
        <w:rPr>
          <w:rFonts w:ascii="Times New Roman" w:hAnsi="Times New Roman" w:cs="Times New Roman"/>
          <w:sz w:val="28"/>
          <w:szCs w:val="28"/>
        </w:rPr>
        <w:t xml:space="preserve">Цель: учить слова в татарском языке с помощью использования различных предметов: лопаточка, трубочка, крышки, прищепки </w:t>
      </w:r>
      <w:r w:rsidR="0044715F" w:rsidRPr="0044715F">
        <w:rPr>
          <w:rFonts w:ascii="Times New Roman" w:hAnsi="Times New Roman" w:cs="Times New Roman"/>
          <w:sz w:val="28"/>
          <w:szCs w:val="28"/>
        </w:rPr>
        <w:t>- н</w:t>
      </w:r>
      <w:r w:rsidRPr="0044715F">
        <w:rPr>
          <w:rFonts w:ascii="Times New Roman" w:hAnsi="Times New Roman" w:cs="Times New Roman"/>
          <w:sz w:val="28"/>
          <w:szCs w:val="28"/>
        </w:rPr>
        <w:t>а формирование речевой и мелкой моторики рук. Автоматизировать слова на татарском языке согласно пройденным темам. Развивать связанную речь, пересказ и инсценировка сказок «Репка», «Теремок». Формировать любовь к татарскому языку. Игра «Составь предложение», «Придумай сказку», «Кто, где жив</w:t>
      </w:r>
      <w:r w:rsidR="0044715F">
        <w:rPr>
          <w:rFonts w:ascii="Times New Roman" w:hAnsi="Times New Roman" w:cs="Times New Roman"/>
          <w:sz w:val="28"/>
          <w:szCs w:val="28"/>
        </w:rPr>
        <w:t>ёт», «Кто больше назовёт слов».</w:t>
      </w:r>
    </w:p>
    <w:sectPr w:rsidR="00DD143C" w:rsidRPr="004471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5A7F"/>
    <w:rsid w:val="001C4E5E"/>
    <w:rsid w:val="001D696C"/>
    <w:rsid w:val="00266637"/>
    <w:rsid w:val="0044715F"/>
    <w:rsid w:val="004E148B"/>
    <w:rsid w:val="00686863"/>
    <w:rsid w:val="00767D4E"/>
    <w:rsid w:val="007919C5"/>
    <w:rsid w:val="008B45BB"/>
    <w:rsid w:val="00965A7F"/>
    <w:rsid w:val="00A64DA9"/>
    <w:rsid w:val="00B61EE9"/>
    <w:rsid w:val="00BC0D74"/>
    <w:rsid w:val="00D26F36"/>
    <w:rsid w:val="00DD143C"/>
    <w:rsid w:val="00E41DD4"/>
    <w:rsid w:val="00E42F13"/>
    <w:rsid w:val="00E94BB6"/>
    <w:rsid w:val="00EA30E5"/>
    <w:rsid w:val="00F00B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45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45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365</Words>
  <Characters>2086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Home</dc:creator>
  <cp:lastModifiedBy>Home</cp:lastModifiedBy>
  <cp:revision>5</cp:revision>
  <dcterms:created xsi:type="dcterms:W3CDTF">2018-03-04T09:02:00Z</dcterms:created>
  <dcterms:modified xsi:type="dcterms:W3CDTF">2024-11-03T16:05:00Z</dcterms:modified>
</cp:coreProperties>
</file>